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2F0D2FC1" w:rsidR="008678A8" w:rsidRP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sectPr w:rsidR="008678A8" w:rsidRPr="008678A8"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8E0945" w14:textId="77777777" w:rsidR="0081058E" w:rsidRDefault="0081058E" w:rsidP="00EE72D6">
      <w:r>
        <w:separator/>
      </w:r>
    </w:p>
  </w:endnote>
  <w:endnote w:type="continuationSeparator" w:id="0">
    <w:p w14:paraId="5B0BF7CD" w14:textId="77777777" w:rsidR="0081058E" w:rsidRDefault="0081058E"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27F581" w14:textId="77777777" w:rsidR="0081058E" w:rsidRDefault="0081058E" w:rsidP="00EE72D6">
      <w:r>
        <w:separator/>
      </w:r>
    </w:p>
  </w:footnote>
  <w:footnote w:type="continuationSeparator" w:id="0">
    <w:p w14:paraId="2E1B3304" w14:textId="77777777" w:rsidR="0081058E" w:rsidRDefault="0081058E"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E60"/>
    <w:rsid w:val="00827FD0"/>
    <w:rsid w:val="0083456A"/>
    <w:rsid w:val="008678A8"/>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762</TotalTime>
  <Pages>54</Pages>
  <Words>16042</Words>
  <Characters>91440</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126</cp:revision>
  <dcterms:created xsi:type="dcterms:W3CDTF">2021-06-28T05:39:00Z</dcterms:created>
  <dcterms:modified xsi:type="dcterms:W3CDTF">2022-02-07T22:40:00Z</dcterms:modified>
</cp:coreProperties>
</file>